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B741C5">
                  <w:pPr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B0059E">
                    <w:rPr>
                      <w:rFonts w:ascii="Arial" w:hAnsi="Arial" w:cs="Arial"/>
                      <w:b/>
                    </w:rPr>
                    <w:t>от № КНГ-1</w:t>
                  </w:r>
                  <w:r w:rsidR="00B741C5">
                    <w:rPr>
                      <w:rFonts w:ascii="Arial" w:hAnsi="Arial" w:cs="Arial"/>
                      <w:b/>
                    </w:rPr>
                    <w:t>33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9105FC" w:rsidRPr="009105FC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B741C5">
                    <w:rPr>
                      <w:rFonts w:ascii="Arial" w:hAnsi="Arial" w:cs="Arial"/>
                      <w:b/>
                    </w:rPr>
                    <w:t>опор ЛЭП</w:t>
                  </w:r>
                </w:p>
              </w:tc>
            </w:tr>
            <w:tr w:rsidR="00184A2C" w:rsidTr="00B0059E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0C64A9" w:rsidRPr="000C64A9" w:rsidRDefault="000C64A9" w:rsidP="000C64A9">
                  <w:pPr>
                    <w:jc w:val="both"/>
                    <w:rPr>
                      <w:rFonts w:ascii="Arial" w:hAnsi="Arial" w:cs="Arial"/>
                    </w:rPr>
                  </w:pPr>
                  <w:r w:rsidRPr="000C64A9">
                    <w:rPr>
                      <w:rFonts w:ascii="Arial" w:hAnsi="Arial" w:cs="Arial"/>
                    </w:rPr>
                    <w:t xml:space="preserve">Срок поставки в соответствии с графиком поставки, но не </w:t>
                  </w:r>
                  <w:r w:rsidR="00A53F7B">
                    <w:rPr>
                      <w:rFonts w:ascii="Arial" w:hAnsi="Arial" w:cs="Arial"/>
                    </w:rPr>
                    <w:t>менее</w:t>
                  </w:r>
                  <w:r w:rsidRPr="000C64A9">
                    <w:rPr>
                      <w:rFonts w:ascii="Arial" w:hAnsi="Arial" w:cs="Arial"/>
                    </w:rPr>
                    <w:t xml:space="preserve"> </w:t>
                  </w:r>
                  <w:r w:rsidR="00D56FBC">
                    <w:rPr>
                      <w:rFonts w:ascii="Arial" w:hAnsi="Arial" w:cs="Arial"/>
                    </w:rPr>
                    <w:t>(</w:t>
                  </w:r>
                  <w:r w:rsidR="00A53F7B">
                    <w:rPr>
                      <w:rFonts w:ascii="Arial" w:hAnsi="Arial" w:cs="Arial"/>
                    </w:rPr>
                    <w:t>ХХ</w:t>
                  </w:r>
                  <w:r w:rsidR="00D56FBC">
                    <w:rPr>
                      <w:rFonts w:ascii="Arial" w:hAnsi="Arial" w:cs="Arial"/>
                    </w:rPr>
                    <w:t>)</w:t>
                  </w:r>
                  <w:r w:rsidRPr="000C64A9">
                    <w:rPr>
                      <w:rFonts w:ascii="Arial" w:hAnsi="Arial" w:cs="Arial"/>
                    </w:rPr>
                    <w:t xml:space="preserve"> календарных дней с даты получения акцепта оферты</w:t>
                  </w:r>
                </w:p>
                <w:p w:rsidR="00184A2C" w:rsidRPr="00231321" w:rsidRDefault="000C64A9" w:rsidP="000C64A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231321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B741C5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741C5">
                    <w:rPr>
                      <w:rFonts w:ascii="Arial" w:hAnsi="Arial" w:cs="Arial"/>
                    </w:rPr>
                    <w:t xml:space="preserve">ООО «Терминал», Красноярский край, </w:t>
                  </w:r>
                  <w:proofErr w:type="spellStart"/>
                  <w:r w:rsidRPr="00B741C5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B741C5">
                    <w:rPr>
                      <w:rFonts w:ascii="Arial" w:hAnsi="Arial" w:cs="Arial"/>
                    </w:rPr>
                    <w:t xml:space="preserve"> район, п. Таежный</w:t>
                  </w:r>
                  <w:r>
                    <w:rPr>
                      <w:rFonts w:ascii="Arial" w:hAnsi="Arial" w:cs="Arial"/>
                    </w:rPr>
                    <w:t>.</w:t>
                  </w:r>
                  <w:bookmarkStart w:id="0" w:name="_GoBack"/>
                  <w:bookmarkEnd w:id="0"/>
                </w:p>
              </w:tc>
            </w:tr>
            <w:tr w:rsidR="00582313" w:rsidTr="00476EF5">
              <w:trPr>
                <w:trHeight w:val="1339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A65330" w:rsidRPr="00184A2C" w:rsidRDefault="000D160B" w:rsidP="00476EF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9105FC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B0059E">
              <w:rPr>
                <w:rFonts w:ascii="Arial" w:hAnsi="Arial" w:cs="Arial"/>
              </w:rPr>
              <w:t>Ма</w:t>
            </w:r>
            <w:r w:rsidR="009105FC">
              <w:rPr>
                <w:rFonts w:ascii="Arial" w:hAnsi="Arial" w:cs="Arial"/>
              </w:rPr>
              <w:t>я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184A2C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476EF5">
              <w:rPr>
                <w:rFonts w:ascii="Arial" w:hAnsi="Arial" w:cs="Arial"/>
              </w:rPr>
              <w:t>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476EF5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C64A9"/>
    <w:rsid w:val="000D160B"/>
    <w:rsid w:val="00101EF8"/>
    <w:rsid w:val="00184A2C"/>
    <w:rsid w:val="001D536B"/>
    <w:rsid w:val="00231321"/>
    <w:rsid w:val="003734D0"/>
    <w:rsid w:val="004625B1"/>
    <w:rsid w:val="00476EF5"/>
    <w:rsid w:val="004C0F44"/>
    <w:rsid w:val="00525553"/>
    <w:rsid w:val="00567D1B"/>
    <w:rsid w:val="00582313"/>
    <w:rsid w:val="005C5EC4"/>
    <w:rsid w:val="007452F4"/>
    <w:rsid w:val="009105FC"/>
    <w:rsid w:val="00925ABC"/>
    <w:rsid w:val="009576F1"/>
    <w:rsid w:val="00A53F7B"/>
    <w:rsid w:val="00A65330"/>
    <w:rsid w:val="00B0059E"/>
    <w:rsid w:val="00B741C5"/>
    <w:rsid w:val="00BC2F86"/>
    <w:rsid w:val="00C776F2"/>
    <w:rsid w:val="00D00430"/>
    <w:rsid w:val="00D56FBC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cp:lastPrinted>2016-01-27T02:48:00Z</cp:lastPrinted>
  <dcterms:created xsi:type="dcterms:W3CDTF">2016-02-21T12:22:00Z</dcterms:created>
  <dcterms:modified xsi:type="dcterms:W3CDTF">2016-02-21T12:22:00Z</dcterms:modified>
</cp:coreProperties>
</file>